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0D330" w14:textId="77777777" w:rsidR="0078567B" w:rsidRPr="003B3F17" w:rsidRDefault="00EF64F4" w:rsidP="0078567B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B3F1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研修を</w:t>
      </w:r>
      <w:r w:rsidR="0078567B" w:rsidRPr="003B3F1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欠席</w:t>
      </w:r>
      <w:r w:rsidRPr="003B3F1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するときの</w:t>
      </w:r>
      <w:r w:rsidR="0078567B" w:rsidRPr="003B3F1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手続き</w:t>
      </w:r>
    </w:p>
    <w:p w14:paraId="71D2B45F" w14:textId="77777777" w:rsidR="0078567B" w:rsidRPr="003B3F17" w:rsidRDefault="0078567B" w:rsidP="0078567B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B3F17">
        <w:rPr>
          <w:rFonts w:ascii="ＭＳ ゴシック" w:eastAsia="ＭＳ ゴシック" w:hAnsi="ＭＳ ゴシック" w:hint="eastAsia"/>
          <w:color w:val="000000" w:themeColor="text1"/>
        </w:rPr>
        <w:t>南予教育事務所</w:t>
      </w:r>
      <w:r w:rsidR="00EF64F4" w:rsidRPr="003B3F17">
        <w:rPr>
          <w:rFonts w:ascii="ＭＳ ゴシック" w:eastAsia="ＭＳ ゴシック" w:hAnsi="ＭＳ ゴシック" w:hint="eastAsia"/>
          <w:color w:val="000000" w:themeColor="text1"/>
        </w:rPr>
        <w:t>地域教育推進課</w:t>
      </w:r>
    </w:p>
    <w:p w14:paraId="3B5E9BD8" w14:textId="77777777" w:rsidR="00A97F9B" w:rsidRPr="003B3F17" w:rsidRDefault="00A97F9B" w:rsidP="0078567B">
      <w:pPr>
        <w:rPr>
          <w:rFonts w:ascii="ＭＳ ゴシック" w:eastAsia="ＭＳ ゴシック" w:hAnsi="ＭＳ ゴシック"/>
          <w:color w:val="000000" w:themeColor="text1"/>
        </w:rPr>
      </w:pPr>
    </w:p>
    <w:p w14:paraId="2960C082" w14:textId="77777777" w:rsidR="001A7A5F" w:rsidRPr="003B3F17" w:rsidRDefault="001A7A5F" w:rsidP="00A97F9B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3B3F17">
        <w:rPr>
          <w:rFonts w:ascii="ＭＳ ゴシック" w:eastAsia="ＭＳ ゴシック" w:hAnsi="ＭＳ ゴシック"/>
          <w:color w:val="000000" w:themeColor="text1"/>
        </w:rPr>
        <w:t>研修をやむを得ない事情で欠席</w:t>
      </w:r>
      <w:r w:rsidRPr="003B3F17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Pr="003B3F17">
        <w:rPr>
          <w:rFonts w:ascii="ＭＳ ゴシック" w:eastAsia="ＭＳ ゴシック" w:hAnsi="ＭＳ ゴシック"/>
          <w:color w:val="000000" w:themeColor="text1"/>
        </w:rPr>
        <w:t>する場合は</w:t>
      </w:r>
      <w:r w:rsidR="00EF64F4" w:rsidRPr="003B3F17">
        <w:rPr>
          <w:rFonts w:ascii="ＭＳ ゴシック" w:eastAsia="ＭＳ ゴシック" w:hAnsi="ＭＳ ゴシック" w:hint="eastAsia"/>
          <w:color w:val="000000" w:themeColor="text1"/>
        </w:rPr>
        <w:t>「欠席届」及び「受講者変更届」</w:t>
      </w:r>
      <w:r w:rsidRPr="003B3F17">
        <w:rPr>
          <w:rFonts w:ascii="ＭＳ ゴシック" w:eastAsia="ＭＳ ゴシック" w:hAnsi="ＭＳ ゴシック" w:hint="eastAsia"/>
          <w:color w:val="000000" w:themeColor="text1"/>
        </w:rPr>
        <w:t>の提出が必要です。</w:t>
      </w:r>
    </w:p>
    <w:p w14:paraId="378D86B6" w14:textId="2C56AC9A" w:rsidR="00A97F9B" w:rsidRPr="003B3F17" w:rsidRDefault="001A7A5F" w:rsidP="00A97F9B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3B3F17">
        <w:rPr>
          <w:rFonts w:ascii="ＭＳ ゴシック" w:eastAsia="ＭＳ ゴシック" w:hAnsi="ＭＳ ゴシック" w:hint="eastAsia"/>
          <w:color w:val="000000" w:themeColor="text1"/>
        </w:rPr>
        <w:t>なお、令和５年度より</w:t>
      </w:r>
      <w:r w:rsidR="00A97F9B" w:rsidRPr="003B3F17">
        <w:rPr>
          <w:rFonts w:ascii="ＭＳ ゴシック" w:eastAsia="ＭＳ ゴシック" w:hAnsi="ＭＳ ゴシック" w:hint="eastAsia"/>
          <w:color w:val="000000" w:themeColor="text1"/>
        </w:rPr>
        <w:t>公印押印の必要がなくなりましたので、</w:t>
      </w:r>
      <w:r w:rsidR="00EF64F4" w:rsidRPr="003B3F17">
        <w:rPr>
          <w:rFonts w:ascii="ＭＳ ゴシック" w:eastAsia="ＭＳ ゴシック" w:hAnsi="ＭＳ ゴシック" w:hint="eastAsia"/>
          <w:color w:val="000000" w:themeColor="text1"/>
        </w:rPr>
        <w:t>次の</w:t>
      </w:r>
      <w:r w:rsidR="00A97F9B" w:rsidRPr="003B3F17">
        <w:rPr>
          <w:rFonts w:ascii="ＭＳ ゴシック" w:eastAsia="ＭＳ ゴシック" w:hAnsi="ＭＳ ゴシック" w:hint="eastAsia"/>
          <w:color w:val="000000" w:themeColor="text1"/>
        </w:rPr>
        <w:t>ように対応願います。</w:t>
      </w:r>
    </w:p>
    <w:p w14:paraId="4B75B468" w14:textId="77777777" w:rsidR="00A97F9B" w:rsidRPr="003B3F17" w:rsidRDefault="00A97F9B" w:rsidP="007856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8"/>
        <w:tblpPr w:leftFromText="142" w:rightFromText="142" w:vertAnchor="text" w:horzAnchor="margin" w:tblpY="428"/>
        <w:tblW w:w="9776" w:type="dxa"/>
        <w:tblLook w:val="04A0" w:firstRow="1" w:lastRow="0" w:firstColumn="1" w:lastColumn="0" w:noHBand="0" w:noVBand="1"/>
      </w:tblPr>
      <w:tblGrid>
        <w:gridCol w:w="846"/>
        <w:gridCol w:w="4465"/>
        <w:gridCol w:w="4465"/>
      </w:tblGrid>
      <w:tr w:rsidR="003B3F17" w:rsidRPr="003B3F17" w14:paraId="3A68B884" w14:textId="77777777" w:rsidTr="00F6707D">
        <w:tc>
          <w:tcPr>
            <w:tcW w:w="846" w:type="dxa"/>
            <w:shd w:val="clear" w:color="auto" w:fill="D0CECE" w:themeFill="background2" w:themeFillShade="E6"/>
          </w:tcPr>
          <w:p w14:paraId="5BCC3958" w14:textId="77777777" w:rsidR="007A167B" w:rsidRPr="003B3F17" w:rsidRDefault="007A167B" w:rsidP="007A167B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465" w:type="dxa"/>
            <w:shd w:val="clear" w:color="auto" w:fill="D0CECE" w:themeFill="background2" w:themeFillShade="E6"/>
          </w:tcPr>
          <w:p w14:paraId="44C0C853" w14:textId="77777777" w:rsidR="007A167B" w:rsidRPr="003B3F17" w:rsidRDefault="007A167B" w:rsidP="007A167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県教育委員会主催の研修</w:t>
            </w:r>
          </w:p>
        </w:tc>
        <w:tc>
          <w:tcPr>
            <w:tcW w:w="4465" w:type="dxa"/>
            <w:shd w:val="clear" w:color="auto" w:fill="D0CECE" w:themeFill="background2" w:themeFillShade="E6"/>
          </w:tcPr>
          <w:p w14:paraId="32D1EC73" w14:textId="0126EE47" w:rsidR="007A167B" w:rsidRPr="003B3F17" w:rsidRDefault="007A167B" w:rsidP="007A167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教育センタ</w:t>
            </w:r>
            <w:r w:rsidR="006C28AB"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ー</w:t>
            </w: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主催の研修</w:t>
            </w:r>
          </w:p>
        </w:tc>
      </w:tr>
      <w:tr w:rsidR="00F6707D" w:rsidRPr="003B3F17" w14:paraId="6C38C595" w14:textId="77777777" w:rsidTr="00F6707D">
        <w:trPr>
          <w:cantSplit/>
          <w:trHeight w:val="1134"/>
        </w:trPr>
        <w:tc>
          <w:tcPr>
            <w:tcW w:w="846" w:type="dxa"/>
            <w:vAlign w:val="center"/>
          </w:tcPr>
          <w:p w14:paraId="5E7B7765" w14:textId="7B59DC7D" w:rsidR="00F6707D" w:rsidRPr="003B3F17" w:rsidRDefault="00F6707D" w:rsidP="002E4D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（１）事前に欠席等が分かっている場合</w:t>
            </w:r>
          </w:p>
        </w:tc>
        <w:tc>
          <w:tcPr>
            <w:tcW w:w="8930" w:type="dxa"/>
            <w:gridSpan w:val="2"/>
          </w:tcPr>
          <w:p w14:paraId="3B00B1AC" w14:textId="77777777" w:rsidR="00F6707D" w:rsidRDefault="00F6707D" w:rsidP="007A167B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①　校長は、所属の市町（学校組合）教育委員会に電話連絡をする。</w:t>
            </w:r>
          </w:p>
          <w:p w14:paraId="2B8999C7" w14:textId="10755EFF" w:rsidR="00F6707D" w:rsidRPr="003B3F17" w:rsidRDefault="00F6707D" w:rsidP="00F6707D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（市町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教育委員会は</w:t>
            </w: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南予教育事務所へ電話連絡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する。）</w:t>
            </w:r>
          </w:p>
          <w:p w14:paraId="58DD4148" w14:textId="77777777" w:rsidR="00F6707D" w:rsidRPr="003B3F17" w:rsidRDefault="00F6707D" w:rsidP="007A167B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0BEEFDC" w14:textId="77777777" w:rsidR="00F6707D" w:rsidRDefault="00F6707D" w:rsidP="007A167B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②　校長は、</w:t>
            </w:r>
            <w:r w:rsidRPr="003B3F17">
              <w:rPr>
                <w:rFonts w:ascii="ＭＳ ゴシック" w:eastAsia="ＭＳ ゴシック" w:hAnsi="ＭＳ ゴシック"/>
                <w:color w:val="000000" w:themeColor="text1"/>
              </w:rPr>
              <w:t>「欠席届」(別紙様式)</w:t>
            </w: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3B3F17">
              <w:rPr>
                <w:rFonts w:ascii="ＭＳ ゴシック" w:eastAsia="ＭＳ ゴシック" w:hAnsi="ＭＳ ゴシック"/>
                <w:color w:val="000000" w:themeColor="text1"/>
              </w:rPr>
              <w:t>を</w:t>
            </w: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作成し、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速やかに</w:t>
            </w:r>
            <w:r w:rsidRPr="003B3F1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u w:val="single"/>
              </w:rPr>
              <w:t>メールにて</w:t>
            </w: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市町（学校組合）教育委員会教育長まで提出する。</w:t>
            </w:r>
          </w:p>
          <w:p w14:paraId="3B1E46C4" w14:textId="1EF717DC" w:rsidR="00F6707D" w:rsidRPr="003B3F17" w:rsidRDefault="00F6707D" w:rsidP="00F6707D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（市町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教育委員会は</w:t>
            </w: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南予教育事務所へメールにて提出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する。）</w:t>
            </w:r>
          </w:p>
          <w:p w14:paraId="696BEB8F" w14:textId="6F26B03F" w:rsidR="00F6707D" w:rsidRPr="003B3F17" w:rsidRDefault="00F6707D" w:rsidP="007A167B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3B3F17" w:rsidRPr="003B3F17" w14:paraId="0F1070D7" w14:textId="77777777" w:rsidTr="00F6707D">
        <w:trPr>
          <w:cantSplit/>
          <w:trHeight w:val="1134"/>
        </w:trPr>
        <w:tc>
          <w:tcPr>
            <w:tcW w:w="846" w:type="dxa"/>
            <w:vAlign w:val="center"/>
          </w:tcPr>
          <w:p w14:paraId="66EFA586" w14:textId="77777777" w:rsidR="002E4DCA" w:rsidRPr="003B3F17" w:rsidRDefault="002E4DCA" w:rsidP="002E4D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（２）</w:t>
            </w:r>
          </w:p>
          <w:p w14:paraId="5900CFE7" w14:textId="354659CC" w:rsidR="007A167B" w:rsidRPr="003B3F17" w:rsidRDefault="007A167B" w:rsidP="002E4DC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緊急の場合</w:t>
            </w:r>
          </w:p>
        </w:tc>
        <w:tc>
          <w:tcPr>
            <w:tcW w:w="4465" w:type="dxa"/>
          </w:tcPr>
          <w:p w14:paraId="007E8E47" w14:textId="71272BB6" w:rsidR="00F6707D" w:rsidRPr="00F6707D" w:rsidRDefault="00F6707D" w:rsidP="00F670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6707D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F6707D">
              <w:rPr>
                <w:rFonts w:ascii="ＭＳ ゴシック" w:eastAsia="ＭＳ ゴシック" w:hAnsi="ＭＳ ゴシック" w:hint="eastAsia"/>
                <w:color w:val="000000" w:themeColor="text1"/>
              </w:rPr>
              <w:t>校長は</w:t>
            </w:r>
            <w:r w:rsidR="007A167B" w:rsidRPr="00F6707D">
              <w:rPr>
                <w:rFonts w:ascii="ＭＳ ゴシック" w:eastAsia="ＭＳ ゴシック" w:hAnsi="ＭＳ ゴシック"/>
                <w:color w:val="000000" w:themeColor="text1"/>
              </w:rPr>
              <w:t>速やかに南予教育事務所</w:t>
            </w:r>
            <w:r w:rsidR="007A167B" w:rsidRPr="00F6707D">
              <w:rPr>
                <w:rFonts w:ascii="ＭＳ ゴシック" w:eastAsia="ＭＳ ゴシック" w:hAnsi="ＭＳ ゴシック" w:hint="eastAsia"/>
                <w:color w:val="000000" w:themeColor="text1"/>
              </w:rPr>
              <w:t>地域教育</w:t>
            </w:r>
          </w:p>
          <w:p w14:paraId="2F447E5E" w14:textId="5EF88E79" w:rsidR="007A167B" w:rsidRPr="00F6707D" w:rsidRDefault="007A167B" w:rsidP="00F6707D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6707D">
              <w:rPr>
                <w:rFonts w:ascii="ＭＳ ゴシック" w:eastAsia="ＭＳ ゴシック" w:hAnsi="ＭＳ ゴシック" w:hint="eastAsia"/>
                <w:color w:val="000000" w:themeColor="text1"/>
              </w:rPr>
              <w:t>推進課</w:t>
            </w:r>
            <w:r w:rsidRPr="00F6707D">
              <w:rPr>
                <w:rFonts w:ascii="ＭＳ ゴシック" w:eastAsia="ＭＳ ゴシック" w:hAnsi="ＭＳ ゴシック"/>
                <w:color w:val="000000" w:themeColor="text1"/>
              </w:rPr>
              <w:t>長</w:t>
            </w:r>
            <w:r w:rsidRPr="00F6707D">
              <w:rPr>
                <w:rFonts w:ascii="ＭＳ ゴシック" w:eastAsia="ＭＳ ゴシック" w:hAnsi="ＭＳ ゴシック" w:hint="eastAsia"/>
                <w:color w:val="000000" w:themeColor="text1"/>
              </w:rPr>
              <w:t>まで</w:t>
            </w:r>
            <w:r w:rsidRPr="00F6707D">
              <w:rPr>
                <w:rFonts w:ascii="ＭＳ ゴシック" w:eastAsia="ＭＳ ゴシック" w:hAnsi="ＭＳ ゴシック"/>
                <w:color w:val="000000" w:themeColor="text1"/>
              </w:rPr>
              <w:t>電話で連絡する。</w:t>
            </w:r>
          </w:p>
          <w:p w14:paraId="21797126" w14:textId="77777777" w:rsidR="006E4FBD" w:rsidRPr="003B3F17" w:rsidRDefault="006E4FBD" w:rsidP="007A167B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F34A49E" w14:textId="68DE6ABD" w:rsidR="006E4FBD" w:rsidRPr="003B3F17" w:rsidRDefault="006E4FBD" w:rsidP="007A167B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②　以降は</w:t>
            </w:r>
            <w:r w:rsidR="002E4DCA"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上記（１）に準じて対応する</w:t>
            </w: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</w:tc>
        <w:tc>
          <w:tcPr>
            <w:tcW w:w="4465" w:type="dxa"/>
          </w:tcPr>
          <w:p w14:paraId="719BF0C0" w14:textId="121821C4" w:rsidR="007A167B" w:rsidRPr="003B3F17" w:rsidRDefault="006E4FBD" w:rsidP="007A167B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①　</w:t>
            </w:r>
            <w:r w:rsidR="00F6707D">
              <w:rPr>
                <w:rFonts w:ascii="ＭＳ ゴシック" w:eastAsia="ＭＳ ゴシック" w:hAnsi="ＭＳ ゴシック" w:hint="eastAsia"/>
                <w:color w:val="000000" w:themeColor="text1"/>
              </w:rPr>
              <w:t>校長は</w:t>
            </w: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速やかに</w:t>
            </w:r>
            <w:r w:rsidR="007A167B"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教育センター講座担当者に連絡する</w:t>
            </w: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  <w:p w14:paraId="334416B1" w14:textId="56274C75" w:rsidR="006E4FBD" w:rsidRPr="003B3F17" w:rsidRDefault="006E4FBD" w:rsidP="007A167B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FF1DCE0" w14:textId="77777777" w:rsidR="007A167B" w:rsidRPr="003B3F17" w:rsidRDefault="006E4FBD" w:rsidP="002E4DCA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②　</w:t>
            </w:r>
            <w:r w:rsidR="002E4DCA" w:rsidRPr="003B3F17">
              <w:rPr>
                <w:rFonts w:ascii="ＭＳ ゴシック" w:eastAsia="ＭＳ ゴシック" w:hAnsi="ＭＳ ゴシック" w:hint="eastAsia"/>
                <w:color w:val="000000" w:themeColor="text1"/>
              </w:rPr>
              <w:t>以降は上記（１）に準じて対応する。</w:t>
            </w:r>
          </w:p>
          <w:p w14:paraId="066FEE2A" w14:textId="5983CA39" w:rsidR="002E4DCA" w:rsidRPr="003B3F17" w:rsidRDefault="002E4DCA" w:rsidP="002E4DCA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7D96CDC6" w14:textId="55073856" w:rsidR="0078567B" w:rsidRPr="003B3F17" w:rsidRDefault="0078567B" w:rsidP="0078567B">
      <w:pPr>
        <w:rPr>
          <w:rFonts w:ascii="ＭＳ ゴシック" w:eastAsia="ＭＳ ゴシック" w:hAnsi="ＭＳ ゴシック"/>
          <w:color w:val="000000" w:themeColor="text1"/>
        </w:rPr>
      </w:pPr>
      <w:r w:rsidRPr="003B3F17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Pr="003B3F17">
        <w:rPr>
          <w:rFonts w:ascii="ＭＳ ゴシック" w:eastAsia="ＭＳ ゴシック" w:hAnsi="ＭＳ ゴシック"/>
          <w:color w:val="000000" w:themeColor="text1"/>
        </w:rPr>
        <w:t>手続き</w:t>
      </w:r>
    </w:p>
    <w:p w14:paraId="0B504094" w14:textId="77777777" w:rsidR="0078567B" w:rsidRPr="003B3F17" w:rsidRDefault="0078567B" w:rsidP="0078567B">
      <w:pPr>
        <w:rPr>
          <w:rFonts w:ascii="ＭＳ ゴシック" w:eastAsia="ＭＳ ゴシック" w:hAnsi="ＭＳ ゴシック"/>
          <w:color w:val="000000" w:themeColor="text1"/>
        </w:rPr>
      </w:pPr>
    </w:p>
    <w:p w14:paraId="20CA36AC" w14:textId="77777777" w:rsidR="0078567B" w:rsidRPr="003B3F17" w:rsidRDefault="0078567B" w:rsidP="0078567B">
      <w:pPr>
        <w:rPr>
          <w:rFonts w:ascii="ＭＳ ゴシック" w:eastAsia="ＭＳ ゴシック" w:hAnsi="ＭＳ ゴシック"/>
          <w:color w:val="000000" w:themeColor="text1"/>
        </w:rPr>
      </w:pPr>
      <w:r w:rsidRPr="003B3F17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B61413" w:rsidRPr="003B3F1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3B3F17">
        <w:rPr>
          <w:rFonts w:ascii="ＭＳ ゴシック" w:eastAsia="ＭＳ ゴシック" w:hAnsi="ＭＳ ゴシック"/>
          <w:color w:val="000000" w:themeColor="text1"/>
        </w:rPr>
        <w:t>留意事項</w:t>
      </w:r>
    </w:p>
    <w:p w14:paraId="08A03436" w14:textId="77777777" w:rsidR="0078567B" w:rsidRPr="003B3F17" w:rsidRDefault="00B61413" w:rsidP="005B4512">
      <w:pPr>
        <w:ind w:leftChars="100" w:left="424" w:hangingChars="102" w:hanging="214"/>
        <w:rPr>
          <w:rFonts w:ascii="ＭＳ ゴシック" w:eastAsia="ＭＳ ゴシック" w:hAnsi="ＭＳ ゴシック"/>
          <w:color w:val="000000" w:themeColor="text1"/>
        </w:rPr>
      </w:pPr>
      <w:r w:rsidRPr="003B3F17">
        <w:rPr>
          <w:rFonts w:ascii="ＭＳ ゴシック" w:eastAsia="ＭＳ ゴシック" w:hAnsi="ＭＳ ゴシック" w:hint="eastAsia"/>
          <w:color w:val="000000" w:themeColor="text1"/>
        </w:rPr>
        <w:t xml:space="preserve">⑴　</w:t>
      </w:r>
      <w:r w:rsidR="0078567B" w:rsidRPr="003B3F17">
        <w:rPr>
          <w:rFonts w:ascii="ＭＳ ゴシック" w:eastAsia="ＭＳ ゴシック" w:hAnsi="ＭＳ ゴシック"/>
          <w:color w:val="000000" w:themeColor="text1"/>
        </w:rPr>
        <w:t>学校・市町教委・教育事務所は、</w:t>
      </w:r>
      <w:r w:rsidR="00EF64F4" w:rsidRPr="003B3F17">
        <w:rPr>
          <w:rFonts w:ascii="ＭＳ ゴシック" w:eastAsia="ＭＳ ゴシック" w:hAnsi="ＭＳ ゴシック" w:hint="eastAsia"/>
          <w:color w:val="000000" w:themeColor="text1"/>
        </w:rPr>
        <w:t>欠席届・受講者変更届</w:t>
      </w:r>
      <w:r w:rsidR="006B152C" w:rsidRPr="003B3F17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830976" w:rsidRPr="003B3F17">
        <w:rPr>
          <w:rFonts w:ascii="ＭＳ ゴシック" w:eastAsia="ＭＳ ゴシック" w:hAnsi="ＭＳ ゴシック" w:hint="eastAsia"/>
          <w:color w:val="000000" w:themeColor="text1"/>
        </w:rPr>
        <w:t>データ</w:t>
      </w:r>
      <w:r w:rsidR="006B152C" w:rsidRPr="003B3F17">
        <w:rPr>
          <w:rFonts w:ascii="ＭＳ ゴシック" w:eastAsia="ＭＳ ゴシック" w:hAnsi="ＭＳ ゴシック" w:hint="eastAsia"/>
          <w:color w:val="000000" w:themeColor="text1"/>
        </w:rPr>
        <w:t>もしくは紙にて</w:t>
      </w:r>
      <w:r w:rsidR="0078567B" w:rsidRPr="003B3F17">
        <w:rPr>
          <w:rFonts w:ascii="ＭＳ ゴシック" w:eastAsia="ＭＳ ゴシック" w:hAnsi="ＭＳ ゴシック"/>
          <w:color w:val="000000" w:themeColor="text1"/>
        </w:rPr>
        <w:t>保管する。</w:t>
      </w:r>
    </w:p>
    <w:p w14:paraId="04FFB949" w14:textId="77777777" w:rsidR="0078567B" w:rsidRPr="003B3F17" w:rsidRDefault="00B61413" w:rsidP="00B6141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3B3F17">
        <w:rPr>
          <w:rFonts w:ascii="ＭＳ ゴシック" w:eastAsia="ＭＳ ゴシック" w:hAnsi="ＭＳ ゴシック" w:hint="eastAsia"/>
          <w:color w:val="000000" w:themeColor="text1"/>
        </w:rPr>
        <w:t xml:space="preserve">⑵　</w:t>
      </w:r>
      <w:r w:rsidR="00830976" w:rsidRPr="003B3F17">
        <w:rPr>
          <w:rFonts w:ascii="ＭＳ ゴシック" w:eastAsia="ＭＳ ゴシック" w:hAnsi="ＭＳ ゴシック"/>
          <w:color w:val="000000" w:themeColor="text1"/>
        </w:rPr>
        <w:t>提出先は、</w:t>
      </w:r>
      <w:r w:rsidRPr="003B3F17">
        <w:rPr>
          <w:rFonts w:ascii="ＭＳ ゴシック" w:eastAsia="ＭＳ ゴシック" w:hAnsi="ＭＳ ゴシック" w:hint="eastAsia"/>
          <w:color w:val="000000" w:themeColor="text1"/>
        </w:rPr>
        <w:t>どの研修においても</w:t>
      </w:r>
      <w:r w:rsidR="00830976" w:rsidRPr="003B3F17">
        <w:rPr>
          <w:rFonts w:ascii="ＭＳ ゴシック" w:eastAsia="ＭＳ ゴシック" w:hAnsi="ＭＳ ゴシック"/>
          <w:color w:val="000000" w:themeColor="text1"/>
        </w:rPr>
        <w:t>「愛媛県教育委員会教育長」</w:t>
      </w:r>
      <w:r w:rsidRPr="003B3F17">
        <w:rPr>
          <w:rFonts w:ascii="ＭＳ ゴシック" w:eastAsia="ＭＳ ゴシック" w:hAnsi="ＭＳ ゴシック" w:hint="eastAsia"/>
          <w:color w:val="000000" w:themeColor="text1"/>
        </w:rPr>
        <w:t>と</w:t>
      </w:r>
      <w:r w:rsidR="00830976" w:rsidRPr="003B3F17">
        <w:rPr>
          <w:rFonts w:ascii="ＭＳ ゴシック" w:eastAsia="ＭＳ ゴシック" w:hAnsi="ＭＳ ゴシック"/>
          <w:color w:val="000000" w:themeColor="text1"/>
        </w:rPr>
        <w:t>表記する</w:t>
      </w:r>
      <w:r w:rsidR="00830976" w:rsidRPr="003B3F17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sectPr w:rsidR="0078567B" w:rsidRPr="003B3F17" w:rsidSect="007A167B">
      <w:pgSz w:w="11906" w:h="16838"/>
      <w:pgMar w:top="1440" w:right="1080" w:bottom="1440" w:left="1080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59F7C" w14:textId="77777777" w:rsidR="00C3040D" w:rsidRDefault="00C3040D" w:rsidP="00B61413">
      <w:r>
        <w:separator/>
      </w:r>
    </w:p>
  </w:endnote>
  <w:endnote w:type="continuationSeparator" w:id="0">
    <w:p w14:paraId="3D6EE184" w14:textId="77777777" w:rsidR="00C3040D" w:rsidRDefault="00C3040D" w:rsidP="00B6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A0CDF" w14:textId="77777777" w:rsidR="00C3040D" w:rsidRDefault="00C3040D" w:rsidP="00B61413">
      <w:r>
        <w:separator/>
      </w:r>
    </w:p>
  </w:footnote>
  <w:footnote w:type="continuationSeparator" w:id="0">
    <w:p w14:paraId="0C04F8F3" w14:textId="77777777" w:rsidR="00C3040D" w:rsidRDefault="00C3040D" w:rsidP="00B6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3FEE"/>
    <w:multiLevelType w:val="hybridMultilevel"/>
    <w:tmpl w:val="26BEAFF2"/>
    <w:lvl w:ilvl="0" w:tplc="14AA0F6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F687085"/>
    <w:multiLevelType w:val="hybridMultilevel"/>
    <w:tmpl w:val="BBA64C9C"/>
    <w:lvl w:ilvl="0" w:tplc="86B09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530145"/>
    <w:multiLevelType w:val="hybridMultilevel"/>
    <w:tmpl w:val="AA6EC626"/>
    <w:lvl w:ilvl="0" w:tplc="6E46E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C07B9E"/>
    <w:multiLevelType w:val="hybridMultilevel"/>
    <w:tmpl w:val="B11E57D8"/>
    <w:lvl w:ilvl="0" w:tplc="7BA85202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90B71E1"/>
    <w:multiLevelType w:val="hybridMultilevel"/>
    <w:tmpl w:val="2FBC90FC"/>
    <w:lvl w:ilvl="0" w:tplc="AC6A02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83F09"/>
    <w:multiLevelType w:val="hybridMultilevel"/>
    <w:tmpl w:val="98AC6C7E"/>
    <w:lvl w:ilvl="0" w:tplc="86B09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BB6432"/>
    <w:multiLevelType w:val="hybridMultilevel"/>
    <w:tmpl w:val="07C69178"/>
    <w:lvl w:ilvl="0" w:tplc="86B09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9472536"/>
    <w:multiLevelType w:val="hybridMultilevel"/>
    <w:tmpl w:val="D832814A"/>
    <w:lvl w:ilvl="0" w:tplc="765C2042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71B56E4A"/>
    <w:multiLevelType w:val="hybridMultilevel"/>
    <w:tmpl w:val="B5C4AAFA"/>
    <w:lvl w:ilvl="0" w:tplc="80B29C54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77C76F0B"/>
    <w:multiLevelType w:val="hybridMultilevel"/>
    <w:tmpl w:val="E506D464"/>
    <w:lvl w:ilvl="0" w:tplc="48D219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8A64F6F"/>
    <w:multiLevelType w:val="hybridMultilevel"/>
    <w:tmpl w:val="27E023C8"/>
    <w:lvl w:ilvl="0" w:tplc="86B09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8694096">
    <w:abstractNumId w:val="8"/>
  </w:num>
  <w:num w:numId="2" w16cid:durableId="665129393">
    <w:abstractNumId w:val="9"/>
  </w:num>
  <w:num w:numId="3" w16cid:durableId="1134446471">
    <w:abstractNumId w:val="4"/>
  </w:num>
  <w:num w:numId="4" w16cid:durableId="1961495358">
    <w:abstractNumId w:val="0"/>
  </w:num>
  <w:num w:numId="5" w16cid:durableId="1887060176">
    <w:abstractNumId w:val="7"/>
  </w:num>
  <w:num w:numId="6" w16cid:durableId="214699500">
    <w:abstractNumId w:val="3"/>
  </w:num>
  <w:num w:numId="7" w16cid:durableId="32509767">
    <w:abstractNumId w:val="2"/>
  </w:num>
  <w:num w:numId="8" w16cid:durableId="1089622242">
    <w:abstractNumId w:val="5"/>
  </w:num>
  <w:num w:numId="9" w16cid:durableId="110516513">
    <w:abstractNumId w:val="10"/>
  </w:num>
  <w:num w:numId="10" w16cid:durableId="1011185177">
    <w:abstractNumId w:val="1"/>
  </w:num>
  <w:num w:numId="11" w16cid:durableId="1441678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7B"/>
    <w:rsid w:val="00024FFE"/>
    <w:rsid w:val="001A7A5F"/>
    <w:rsid w:val="001F3E54"/>
    <w:rsid w:val="002C5C84"/>
    <w:rsid w:val="002E4DCA"/>
    <w:rsid w:val="00327D7E"/>
    <w:rsid w:val="003B3F17"/>
    <w:rsid w:val="003F250C"/>
    <w:rsid w:val="004A11EA"/>
    <w:rsid w:val="00561AAE"/>
    <w:rsid w:val="005B4512"/>
    <w:rsid w:val="006B152C"/>
    <w:rsid w:val="006C28AB"/>
    <w:rsid w:val="006E4FBD"/>
    <w:rsid w:val="0078567B"/>
    <w:rsid w:val="007A167B"/>
    <w:rsid w:val="00830976"/>
    <w:rsid w:val="008D7DD9"/>
    <w:rsid w:val="00A97F9B"/>
    <w:rsid w:val="00B61413"/>
    <w:rsid w:val="00C3040D"/>
    <w:rsid w:val="00C3373F"/>
    <w:rsid w:val="00EB7D68"/>
    <w:rsid w:val="00EF64F4"/>
    <w:rsid w:val="00F6707D"/>
    <w:rsid w:val="00F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806DC"/>
  <w15:chartTrackingRefBased/>
  <w15:docId w15:val="{1EE72272-8058-4B95-854F-997B9A0A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413"/>
  </w:style>
  <w:style w:type="paragraph" w:styleId="a6">
    <w:name w:val="footer"/>
    <w:basedOn w:val="a"/>
    <w:link w:val="a7"/>
    <w:uiPriority w:val="99"/>
    <w:unhideWhenUsed/>
    <w:rsid w:val="00B6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413"/>
  </w:style>
  <w:style w:type="table" w:styleId="a8">
    <w:name w:val="Table Grid"/>
    <w:basedOn w:val="a1"/>
    <w:uiPriority w:val="39"/>
    <w:rsid w:val="001A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nanyok</cp:lastModifiedBy>
  <cp:revision>13</cp:revision>
  <cp:lastPrinted>2023-04-06T06:15:00Z</cp:lastPrinted>
  <dcterms:created xsi:type="dcterms:W3CDTF">2023-03-22T06:50:00Z</dcterms:created>
  <dcterms:modified xsi:type="dcterms:W3CDTF">2024-07-10T04:17:00Z</dcterms:modified>
</cp:coreProperties>
</file>